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1" w:rsidRPr="00E320A6" w:rsidRDefault="00712D4C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Сведения о ходе исполнения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proofErr w:type="spellStart"/>
      <w:r w:rsidR="00124DAD" w:rsidRPr="00E320A6">
        <w:rPr>
          <w:rFonts w:ascii="Times New Roman" w:hAnsi="Times New Roman" w:cs="Times New Roman"/>
          <w:b/>
          <w:sz w:val="24"/>
          <w:szCs w:val="24"/>
        </w:rPr>
        <w:t>Жигаловский</w:t>
      </w:r>
      <w:proofErr w:type="spellEnd"/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район», численности муниципальных служащих органов местного самоуправления, работнико</w:t>
      </w:r>
      <w:r w:rsidR="001F7261" w:rsidRPr="00E320A6">
        <w:rPr>
          <w:rFonts w:ascii="Times New Roman" w:hAnsi="Times New Roman" w:cs="Times New Roman"/>
          <w:b/>
          <w:sz w:val="24"/>
          <w:szCs w:val="24"/>
        </w:rPr>
        <w:t>в муниципальных учреждений и фактических расходах на их оплату труда</w:t>
      </w:r>
    </w:p>
    <w:p w:rsidR="006960E3" w:rsidRPr="00E320A6" w:rsidRDefault="001F7261" w:rsidP="00AC7B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7B5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12D4C" w:rsidRPr="00E3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24DAD" w:rsidRPr="00847E02" w:rsidRDefault="00124DAD" w:rsidP="00124DAD">
      <w:pPr>
        <w:jc w:val="center"/>
        <w:rPr>
          <w:rFonts w:ascii="Times New Roman" w:hAnsi="Times New Roman" w:cs="Times New Roman"/>
          <w:b/>
        </w:rPr>
      </w:pPr>
    </w:p>
    <w:p w:rsidR="00124DAD" w:rsidRPr="00C73EFC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40E46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EC04CE">
        <w:rPr>
          <w:rFonts w:ascii="Times New Roman" w:hAnsi="Times New Roman" w:cs="Times New Roman"/>
          <w:sz w:val="24"/>
          <w:szCs w:val="24"/>
        </w:rPr>
        <w:t>9 месяцев</w:t>
      </w:r>
      <w:r w:rsidRPr="00C73EFC">
        <w:rPr>
          <w:rFonts w:ascii="Times New Roman" w:hAnsi="Times New Roman" w:cs="Times New Roman"/>
          <w:sz w:val="24"/>
          <w:szCs w:val="24"/>
        </w:rPr>
        <w:t xml:space="preserve"> 2021</w:t>
      </w:r>
      <w:r w:rsidR="00F40E4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года поступило</w:t>
      </w:r>
      <w:r w:rsidR="00847E02" w:rsidRPr="00C73EFC">
        <w:rPr>
          <w:rFonts w:ascii="Times New Roman" w:hAnsi="Times New Roman" w:cs="Times New Roman"/>
          <w:sz w:val="24"/>
          <w:szCs w:val="24"/>
        </w:rPr>
        <w:t>: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DAD" w:rsidRPr="00C73EFC" w:rsidTr="00124DAD">
        <w:tc>
          <w:tcPr>
            <w:tcW w:w="4672" w:type="dxa"/>
          </w:tcPr>
          <w:p w:rsidR="00124DAD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124DAD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Всего доходов бюджета</w:t>
            </w:r>
          </w:p>
        </w:tc>
        <w:tc>
          <w:tcPr>
            <w:tcW w:w="4673" w:type="dxa"/>
          </w:tcPr>
          <w:p w:rsidR="00124DAD" w:rsidRPr="00727C7D" w:rsidRDefault="00ED6D14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716597,2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4673" w:type="dxa"/>
          </w:tcPr>
          <w:p w:rsidR="00124DAD" w:rsidRPr="00727C7D" w:rsidRDefault="00ED6D14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266348,4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73" w:type="dxa"/>
          </w:tcPr>
          <w:p w:rsidR="00124DAD" w:rsidRPr="00727C7D" w:rsidRDefault="00ED6D14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450248,8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Из них безв</w:t>
            </w:r>
            <w:bookmarkStart w:id="0" w:name="_GoBack"/>
            <w:bookmarkEnd w:id="0"/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озмездные поступления  из областного бюджета</w:t>
            </w:r>
          </w:p>
        </w:tc>
        <w:tc>
          <w:tcPr>
            <w:tcW w:w="4673" w:type="dxa"/>
          </w:tcPr>
          <w:p w:rsidR="00124DAD" w:rsidRPr="00727C7D" w:rsidRDefault="00ED6D14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444670,9</w:t>
            </w:r>
          </w:p>
        </w:tc>
      </w:tr>
    </w:tbl>
    <w:p w:rsidR="00712D4C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7E02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муниципального образования «</w:t>
      </w:r>
      <w:proofErr w:type="spellStart"/>
      <w:r w:rsidRPr="00727C7D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727C7D">
        <w:rPr>
          <w:rFonts w:ascii="Times New Roman" w:hAnsi="Times New Roman" w:cs="Times New Roman"/>
          <w:sz w:val="24"/>
          <w:szCs w:val="24"/>
        </w:rPr>
        <w:t xml:space="preserve"> район» за отчетный</w:t>
      </w:r>
      <w:r w:rsidR="00712D4C" w:rsidRPr="00727C7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320A6" w:rsidRPr="00727C7D">
        <w:rPr>
          <w:rFonts w:ascii="Times New Roman" w:hAnsi="Times New Roman" w:cs="Times New Roman"/>
          <w:sz w:val="24"/>
          <w:szCs w:val="24"/>
        </w:rPr>
        <w:t>являются</w:t>
      </w:r>
      <w:r w:rsidRPr="00727C7D">
        <w:rPr>
          <w:rFonts w:ascii="Times New Roman" w:hAnsi="Times New Roman" w:cs="Times New Roman"/>
          <w:sz w:val="24"/>
          <w:szCs w:val="24"/>
        </w:rPr>
        <w:t>:</w:t>
      </w:r>
    </w:p>
    <w:p w:rsidR="00C45CF6" w:rsidRPr="00727C7D" w:rsidRDefault="00C45CF6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7E02" w:rsidRPr="00727C7D" w:rsidTr="00847E02">
        <w:tc>
          <w:tcPr>
            <w:tcW w:w="4672" w:type="dxa"/>
          </w:tcPr>
          <w:p w:rsidR="00847E02" w:rsidRPr="00727C7D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727C7D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847E02" w:rsidRPr="00727C7D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 w:rsidRPr="0072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73" w:type="dxa"/>
          </w:tcPr>
          <w:p w:rsidR="00847E02" w:rsidRPr="00727C7D" w:rsidRDefault="00ED6D14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246437,9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673" w:type="dxa"/>
          </w:tcPr>
          <w:p w:rsidR="00847E02" w:rsidRPr="00727C7D" w:rsidRDefault="00ED6D14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6038,2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4673" w:type="dxa"/>
          </w:tcPr>
          <w:p w:rsidR="00847E02" w:rsidRPr="00727C7D" w:rsidRDefault="00ED6D14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4732,2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673" w:type="dxa"/>
          </w:tcPr>
          <w:p w:rsidR="00847E02" w:rsidRPr="00727C7D" w:rsidRDefault="00ED6D14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5859,7</w:t>
            </w:r>
          </w:p>
        </w:tc>
      </w:tr>
    </w:tbl>
    <w:p w:rsidR="00847E02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FCB" w:rsidRPr="00C73EFC" w:rsidRDefault="00712D4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Исполнение по расходам бюджета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</w:t>
      </w:r>
      <w:r w:rsidR="00EC04CE">
        <w:rPr>
          <w:rFonts w:ascii="Times New Roman" w:hAnsi="Times New Roman" w:cs="Times New Roman"/>
          <w:sz w:val="24"/>
          <w:szCs w:val="24"/>
        </w:rPr>
        <w:t>игаловский</w:t>
      </w:r>
      <w:proofErr w:type="spellEnd"/>
      <w:r w:rsidR="00EC04CE">
        <w:rPr>
          <w:rFonts w:ascii="Times New Roman" w:hAnsi="Times New Roman" w:cs="Times New Roman"/>
          <w:sz w:val="24"/>
          <w:szCs w:val="24"/>
        </w:rPr>
        <w:t xml:space="preserve"> район» за 9 месяцев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  <w:r w:rsidR="00E320A6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C73EF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C93FE1">
        <w:rPr>
          <w:rFonts w:ascii="Times New Roman" w:hAnsi="Times New Roman" w:cs="Times New Roman"/>
          <w:sz w:val="24"/>
          <w:szCs w:val="24"/>
        </w:rPr>
        <w:t>596249,6</w:t>
      </w:r>
      <w:r w:rsidR="00877FCB" w:rsidRPr="00C73E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7FCB" w:rsidRPr="00C73EFC" w:rsidRDefault="00877FCB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0C2BED" w:rsidRPr="00C73EFC">
        <w:rPr>
          <w:rFonts w:ascii="Times New Roman" w:hAnsi="Times New Roman" w:cs="Times New Roman"/>
          <w:sz w:val="24"/>
          <w:szCs w:val="24"/>
        </w:rPr>
        <w:t>ов бюджета сост</w:t>
      </w:r>
      <w:r w:rsidR="00C93FE1">
        <w:rPr>
          <w:rFonts w:ascii="Times New Roman" w:hAnsi="Times New Roman" w:cs="Times New Roman"/>
          <w:sz w:val="24"/>
          <w:szCs w:val="24"/>
        </w:rPr>
        <w:t>авляют</w:t>
      </w:r>
      <w:r w:rsidR="00E320A6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на социальную сферу </w:t>
      </w:r>
      <w:r w:rsidR="00C93FE1">
        <w:rPr>
          <w:rFonts w:ascii="Times New Roman" w:hAnsi="Times New Roman" w:cs="Times New Roman"/>
          <w:sz w:val="24"/>
          <w:szCs w:val="24"/>
        </w:rPr>
        <w:t>483339,2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 из них на:</w:t>
      </w:r>
    </w:p>
    <w:p w:rsidR="000C2BED" w:rsidRPr="00C73EFC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C93FE1">
        <w:rPr>
          <w:rFonts w:ascii="Times New Roman" w:hAnsi="Times New Roman" w:cs="Times New Roman"/>
          <w:sz w:val="24"/>
          <w:szCs w:val="24"/>
        </w:rPr>
        <w:t>434015,5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11A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культуру</w:t>
      </w:r>
      <w:r w:rsidR="001C44DA">
        <w:rPr>
          <w:rFonts w:ascii="Times New Roman" w:hAnsi="Times New Roman" w:cs="Times New Roman"/>
          <w:sz w:val="24"/>
          <w:szCs w:val="24"/>
        </w:rPr>
        <w:t xml:space="preserve"> </w:t>
      </w:r>
      <w:r w:rsidR="00C11AF8">
        <w:rPr>
          <w:rFonts w:ascii="Times New Roman" w:hAnsi="Times New Roman" w:cs="Times New Roman"/>
          <w:sz w:val="24"/>
          <w:szCs w:val="24"/>
        </w:rPr>
        <w:t xml:space="preserve">– </w:t>
      </w:r>
      <w:r w:rsidR="00C93FE1">
        <w:rPr>
          <w:rFonts w:ascii="Times New Roman" w:hAnsi="Times New Roman" w:cs="Times New Roman"/>
          <w:sz w:val="24"/>
          <w:szCs w:val="24"/>
        </w:rPr>
        <w:t>28119,2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C93FE1">
        <w:rPr>
          <w:rFonts w:ascii="Times New Roman" w:hAnsi="Times New Roman" w:cs="Times New Roman"/>
          <w:sz w:val="24"/>
          <w:szCs w:val="24"/>
        </w:rPr>
        <w:t>8028,6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физкультуру и спорт – </w:t>
      </w:r>
      <w:r w:rsidR="00C93FE1">
        <w:rPr>
          <w:rFonts w:ascii="Times New Roman" w:hAnsi="Times New Roman" w:cs="Times New Roman"/>
          <w:sz w:val="24"/>
          <w:szCs w:val="24"/>
        </w:rPr>
        <w:t>13175,9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EFC" w:rsidRPr="00C73EFC" w:rsidRDefault="009F16E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Бюджетным учреждениям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предоставлены субсидии на финансовое обеспечение выполнения муниципального задания на оказание муни</w:t>
      </w:r>
      <w:r w:rsidR="00E320A6">
        <w:rPr>
          <w:rFonts w:ascii="Times New Roman" w:hAnsi="Times New Roman" w:cs="Times New Roman"/>
          <w:sz w:val="24"/>
          <w:szCs w:val="24"/>
        </w:rPr>
        <w:t xml:space="preserve">ципальных услуг и на иные цели </w:t>
      </w:r>
      <w:r w:rsidRPr="00C73EF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86204">
        <w:rPr>
          <w:rFonts w:ascii="Times New Roman" w:hAnsi="Times New Roman" w:cs="Times New Roman"/>
          <w:sz w:val="24"/>
          <w:szCs w:val="24"/>
        </w:rPr>
        <w:t>31863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3EFC" w:rsidRPr="00C73EFC" w:rsidRDefault="007134D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73EFC" w:rsidRPr="007134D8">
        <w:rPr>
          <w:rFonts w:ascii="Times New Roman" w:hAnsi="Times New Roman" w:cs="Times New Roman"/>
          <w:sz w:val="24"/>
          <w:szCs w:val="24"/>
        </w:rPr>
        <w:t>исленность</w:t>
      </w:r>
      <w:r w:rsidR="00C73EFC" w:rsidRP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C73EFC" w:rsidRPr="00C73EFC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самоуправления, работников муниципальных учреждений</w:t>
      </w:r>
      <w:r w:rsid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877DE2">
        <w:rPr>
          <w:rFonts w:ascii="Times New Roman" w:hAnsi="Times New Roman" w:cs="Times New Roman"/>
          <w:sz w:val="24"/>
          <w:szCs w:val="24"/>
        </w:rPr>
        <w:t>составила 914,5</w:t>
      </w:r>
      <w:r w:rsidR="000A7B7F">
        <w:rPr>
          <w:rFonts w:ascii="Times New Roman" w:hAnsi="Times New Roman" w:cs="Times New Roman"/>
          <w:sz w:val="24"/>
          <w:szCs w:val="24"/>
        </w:rPr>
        <w:t xml:space="preserve"> чел. Фактичес</w:t>
      </w:r>
      <w:r w:rsidR="00E320A6">
        <w:rPr>
          <w:rFonts w:ascii="Times New Roman" w:hAnsi="Times New Roman" w:cs="Times New Roman"/>
          <w:sz w:val="24"/>
          <w:szCs w:val="24"/>
        </w:rPr>
        <w:t xml:space="preserve">кие расходы на их оплату труда </w:t>
      </w:r>
      <w:r w:rsidR="00531DF0">
        <w:rPr>
          <w:rFonts w:ascii="Times New Roman" w:hAnsi="Times New Roman" w:cs="Times New Roman"/>
          <w:sz w:val="24"/>
          <w:szCs w:val="24"/>
        </w:rPr>
        <w:t>–</w:t>
      </w:r>
      <w:r w:rsidR="000A7B7F">
        <w:rPr>
          <w:rFonts w:ascii="Times New Roman" w:hAnsi="Times New Roman" w:cs="Times New Roman"/>
          <w:sz w:val="24"/>
          <w:szCs w:val="24"/>
        </w:rPr>
        <w:t xml:space="preserve"> </w:t>
      </w:r>
      <w:r w:rsidR="00EE2336">
        <w:rPr>
          <w:rFonts w:ascii="Times New Roman" w:hAnsi="Times New Roman" w:cs="Times New Roman"/>
          <w:sz w:val="24"/>
          <w:szCs w:val="24"/>
        </w:rPr>
        <w:t>300791,9</w:t>
      </w:r>
      <w:r w:rsidR="00CB7288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CB7288">
        <w:rPr>
          <w:rFonts w:ascii="Times New Roman" w:hAnsi="Times New Roman" w:cs="Times New Roman"/>
          <w:sz w:val="24"/>
          <w:szCs w:val="24"/>
        </w:rPr>
        <w:t>рублей.</w:t>
      </w:r>
    </w:p>
    <w:p w:rsidR="00712D4C" w:rsidRDefault="00712D4C" w:rsidP="00712D4C">
      <w:pPr>
        <w:jc w:val="both"/>
      </w:pPr>
    </w:p>
    <w:p w:rsidR="00712D4C" w:rsidRPr="00124DAD" w:rsidRDefault="00712D4C" w:rsidP="00124DAD">
      <w:pPr>
        <w:jc w:val="both"/>
      </w:pPr>
    </w:p>
    <w:sectPr w:rsidR="00712D4C" w:rsidRPr="001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D"/>
    <w:rsid w:val="000A7B7F"/>
    <w:rsid w:val="000C2BED"/>
    <w:rsid w:val="00124DAD"/>
    <w:rsid w:val="001C44DA"/>
    <w:rsid w:val="001F7261"/>
    <w:rsid w:val="00443A6B"/>
    <w:rsid w:val="00531DF0"/>
    <w:rsid w:val="00586204"/>
    <w:rsid w:val="006960E3"/>
    <w:rsid w:val="00712D4C"/>
    <w:rsid w:val="007134D8"/>
    <w:rsid w:val="00727C7D"/>
    <w:rsid w:val="007960E3"/>
    <w:rsid w:val="00843D7E"/>
    <w:rsid w:val="00847E02"/>
    <w:rsid w:val="00877DE2"/>
    <w:rsid w:val="00877FCB"/>
    <w:rsid w:val="009768D4"/>
    <w:rsid w:val="009F16EC"/>
    <w:rsid w:val="00AC7B55"/>
    <w:rsid w:val="00AF2C76"/>
    <w:rsid w:val="00C11AF8"/>
    <w:rsid w:val="00C45CF6"/>
    <w:rsid w:val="00C73EFC"/>
    <w:rsid w:val="00C93FE1"/>
    <w:rsid w:val="00CB7288"/>
    <w:rsid w:val="00D54D4C"/>
    <w:rsid w:val="00D92959"/>
    <w:rsid w:val="00E320A6"/>
    <w:rsid w:val="00E64437"/>
    <w:rsid w:val="00EC04CE"/>
    <w:rsid w:val="00ED6D14"/>
    <w:rsid w:val="00EE2336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87DA-FA3F-49F8-8A4A-F7F0C3C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2021-11-03T01:43:00Z</cp:lastPrinted>
  <dcterms:created xsi:type="dcterms:W3CDTF">2021-11-02T08:51:00Z</dcterms:created>
  <dcterms:modified xsi:type="dcterms:W3CDTF">2021-11-03T01:44:00Z</dcterms:modified>
</cp:coreProperties>
</file>